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6532895D" w14:textId="77777777" w:rsidR="00213062" w:rsidRDefault="00213062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1F6">
        <w:rPr>
          <w:rFonts w:ascii="Times New Roman" w:eastAsia="Times New Roman" w:hAnsi="Times New Roman" w:cs="Times New Roman"/>
          <w:b/>
          <w:sz w:val="24"/>
          <w:szCs w:val="24"/>
        </w:rPr>
        <w:t>www.slownatur.sk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67E55D20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9822DB7" w14:textId="4F598695" w:rsidR="00E60DC5" w:rsidRPr="00E11F5F" w:rsidRDefault="00661DF8" w:rsidP="00E6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10299A" w:rsidRPr="00B45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Slow - Natur s.r.o., </w:t>
      </w:r>
      <w:r w:rsidR="0010299A" w:rsidRPr="00B451F6">
        <w:rPr>
          <w:rFonts w:ascii="Times New Roman" w:eastAsia="Times New Roman" w:hAnsi="Times New Roman" w:cs="Times New Roman"/>
          <w:sz w:val="24"/>
          <w:szCs w:val="24"/>
        </w:rPr>
        <w:t>Kračanská cesta 40, Dunajská Streda 92901, Slovenská republika</w:t>
      </w: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0299A"/>
    <w:rsid w:val="001E73EB"/>
    <w:rsid w:val="001F6B7A"/>
    <w:rsid w:val="00213062"/>
    <w:rsid w:val="00274A63"/>
    <w:rsid w:val="002B6698"/>
    <w:rsid w:val="002C5295"/>
    <w:rsid w:val="00334908"/>
    <w:rsid w:val="003A4831"/>
    <w:rsid w:val="004A7D3E"/>
    <w:rsid w:val="00613426"/>
    <w:rsid w:val="00661DF8"/>
    <w:rsid w:val="006D72DA"/>
    <w:rsid w:val="00772192"/>
    <w:rsid w:val="0077276C"/>
    <w:rsid w:val="008402FA"/>
    <w:rsid w:val="009177F8"/>
    <w:rsid w:val="009245B5"/>
    <w:rsid w:val="00951117"/>
    <w:rsid w:val="00A56EEA"/>
    <w:rsid w:val="00A80BAD"/>
    <w:rsid w:val="00C45F38"/>
    <w:rsid w:val="00CC7580"/>
    <w:rsid w:val="00DB63DE"/>
    <w:rsid w:val="00E60DC5"/>
    <w:rsid w:val="00E91499"/>
    <w:rsid w:val="00EB7837"/>
    <w:rsid w:val="00EC5974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26</cp:revision>
  <dcterms:created xsi:type="dcterms:W3CDTF">2023-07-24T10:15:00Z</dcterms:created>
  <dcterms:modified xsi:type="dcterms:W3CDTF">2025-05-07T12:48:00Z</dcterms:modified>
</cp:coreProperties>
</file>